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069F" w14:textId="525FE64D" w:rsidR="009B04A3" w:rsidRPr="00B01905" w:rsidRDefault="009B04A3" w:rsidP="009B04A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1905">
        <w:rPr>
          <w:rFonts w:ascii="Times New Roman" w:hAnsi="Times New Roman" w:cs="Times New Roman"/>
          <w:b/>
          <w:bCs/>
          <w:sz w:val="20"/>
          <w:szCs w:val="20"/>
        </w:rPr>
        <w:t>İHTİYAÇ BELGESİ FORMU</w:t>
      </w:r>
    </w:p>
    <w:p w14:paraId="7D8624A6" w14:textId="1C9B675C" w:rsidR="00254DDB" w:rsidRPr="00ED7221" w:rsidRDefault="004946B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1. Talep Eden Birim  </w:t>
      </w:r>
      <w:proofErr w:type="gramStart"/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:</w:t>
      </w:r>
      <w:proofErr w:type="gramEnd"/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...............................................................………………………………………………</w:t>
      </w:r>
    </w:p>
    <w:tbl>
      <w:tblPr>
        <w:tblStyle w:val="TabloKlavuzu"/>
        <w:tblpPr w:leftFromText="141" w:rightFromText="141" w:vertAnchor="text" w:horzAnchor="page" w:tblpX="9163" w:tblpY="397"/>
        <w:tblW w:w="0" w:type="auto"/>
        <w:tblLook w:val="04A0" w:firstRow="1" w:lastRow="0" w:firstColumn="1" w:lastColumn="0" w:noHBand="0" w:noVBand="1"/>
      </w:tblPr>
      <w:tblGrid>
        <w:gridCol w:w="277"/>
      </w:tblGrid>
      <w:tr w:rsidR="0033160E" w:rsidRPr="00ED7221" w14:paraId="7C2D192A" w14:textId="77777777" w:rsidTr="0033160E">
        <w:trPr>
          <w:trHeight w:val="241"/>
        </w:trPr>
        <w:tc>
          <w:tcPr>
            <w:tcW w:w="277" w:type="dxa"/>
          </w:tcPr>
          <w:p w14:paraId="2F2D694A" w14:textId="77777777" w:rsidR="0033160E" w:rsidRPr="00ED7221" w:rsidRDefault="0033160E" w:rsidP="003316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9AD442" w14:textId="5042F82A" w:rsidR="004946B0" w:rsidRPr="00ED7221" w:rsidRDefault="004946B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Tarih                      </w:t>
      </w:r>
      <w:r w:rsidR="009B04A3"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proofErr w:type="gramStart"/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:</w:t>
      </w:r>
      <w:proofErr w:type="gramEnd"/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....../…... /……..</w:t>
      </w:r>
    </w:p>
    <w:tbl>
      <w:tblPr>
        <w:tblStyle w:val="TabloKlavuzu"/>
        <w:tblpPr w:leftFromText="141" w:rightFromText="141" w:vertAnchor="text" w:horzAnchor="margin" w:tblpXSpec="center" w:tblpY="-17"/>
        <w:tblW w:w="0" w:type="auto"/>
        <w:tblLook w:val="04A0" w:firstRow="1" w:lastRow="0" w:firstColumn="1" w:lastColumn="0" w:noHBand="0" w:noVBand="1"/>
      </w:tblPr>
      <w:tblGrid>
        <w:gridCol w:w="277"/>
      </w:tblGrid>
      <w:tr w:rsidR="009B04A3" w:rsidRPr="00ED7221" w14:paraId="2B5EFC05" w14:textId="77777777" w:rsidTr="009B04A3">
        <w:trPr>
          <w:trHeight w:val="241"/>
        </w:trPr>
        <w:tc>
          <w:tcPr>
            <w:tcW w:w="277" w:type="dxa"/>
          </w:tcPr>
          <w:p w14:paraId="780322E7" w14:textId="77777777" w:rsidR="009B04A3" w:rsidRPr="00ED7221" w:rsidRDefault="009B04A3" w:rsidP="009B04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2713" w:tblpY="13"/>
        <w:tblW w:w="0" w:type="auto"/>
        <w:tblLook w:val="04A0" w:firstRow="1" w:lastRow="0" w:firstColumn="1" w:lastColumn="0" w:noHBand="0" w:noVBand="1"/>
      </w:tblPr>
      <w:tblGrid>
        <w:gridCol w:w="277"/>
      </w:tblGrid>
      <w:tr w:rsidR="0033160E" w:rsidRPr="00ED7221" w14:paraId="4967E6C5" w14:textId="77777777" w:rsidTr="0033160E">
        <w:trPr>
          <w:trHeight w:val="241"/>
        </w:trPr>
        <w:tc>
          <w:tcPr>
            <w:tcW w:w="277" w:type="dxa"/>
          </w:tcPr>
          <w:p w14:paraId="67F8A892" w14:textId="77777777" w:rsidR="0033160E" w:rsidRPr="00ED7221" w:rsidRDefault="0033160E" w:rsidP="003316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1C7D5BE" w14:textId="506B2707" w:rsidR="00FF4BC3" w:rsidRPr="00ED7221" w:rsidRDefault="00FF4BC3" w:rsidP="00B01905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D7221">
        <w:rPr>
          <w:rFonts w:ascii="Times New Roman" w:hAnsi="Times New Roman" w:cs="Times New Roman"/>
          <w:b/>
          <w:bCs/>
          <w:sz w:val="20"/>
          <w:szCs w:val="20"/>
        </w:rPr>
        <w:t>2. Demirbaş</w:t>
      </w:r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</w:t>
      </w:r>
      <w:r w:rsidRPr="00ED7221">
        <w:rPr>
          <w:rFonts w:ascii="Times New Roman" w:hAnsi="Times New Roman" w:cs="Times New Roman"/>
          <w:b/>
          <w:bCs/>
          <w:sz w:val="20"/>
          <w:szCs w:val="20"/>
        </w:rPr>
        <w:t>Sarf Malzeme</w:t>
      </w:r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9B04A3"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Pr="00ED7221">
        <w:rPr>
          <w:rFonts w:ascii="Times New Roman" w:hAnsi="Times New Roman" w:cs="Times New Roman"/>
          <w:b/>
          <w:bCs/>
          <w:sz w:val="20"/>
          <w:szCs w:val="20"/>
        </w:rPr>
        <w:t>Hizmet Alımı</w:t>
      </w:r>
      <w:r w:rsidR="0033160E" w:rsidRPr="00ED7221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72"/>
        <w:gridCol w:w="1388"/>
        <w:gridCol w:w="690"/>
        <w:gridCol w:w="1769"/>
        <w:gridCol w:w="721"/>
        <w:gridCol w:w="1095"/>
        <w:gridCol w:w="1827"/>
      </w:tblGrid>
      <w:tr w:rsidR="00BD5740" w:rsidRPr="00ED7221" w14:paraId="4AC7F9B9" w14:textId="77777777" w:rsidTr="00311E4A">
        <w:tc>
          <w:tcPr>
            <w:tcW w:w="1812" w:type="dxa"/>
          </w:tcPr>
          <w:p w14:paraId="01A552DC" w14:textId="77777777" w:rsidR="00AD36D5" w:rsidRPr="00ED7221" w:rsidRDefault="00AD36D5" w:rsidP="00AD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SIRA</w:t>
            </w:r>
          </w:p>
          <w:p w14:paraId="06AEC5CE" w14:textId="3E686942" w:rsidR="00311E4A" w:rsidRPr="00ED7221" w:rsidRDefault="00AD36D5" w:rsidP="00AD36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12" w:type="dxa"/>
            <w:gridSpan w:val="2"/>
          </w:tcPr>
          <w:p w14:paraId="79E720D6" w14:textId="3381249E" w:rsidR="00311E4A" w:rsidRPr="00ED7221" w:rsidRDefault="00AD3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İSTENİLEN MALZEME</w:t>
            </w:r>
          </w:p>
        </w:tc>
        <w:tc>
          <w:tcPr>
            <w:tcW w:w="1812" w:type="dxa"/>
          </w:tcPr>
          <w:p w14:paraId="32E3AA01" w14:textId="1FDE1609" w:rsidR="00311E4A" w:rsidRPr="00ED7221" w:rsidRDefault="00AD3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MİKTAR</w:t>
            </w:r>
          </w:p>
        </w:tc>
        <w:tc>
          <w:tcPr>
            <w:tcW w:w="1813" w:type="dxa"/>
            <w:gridSpan w:val="2"/>
          </w:tcPr>
          <w:p w14:paraId="62FDB05E" w14:textId="33C604EF" w:rsidR="00311E4A" w:rsidRPr="00ED7221" w:rsidRDefault="00AD36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</w:t>
            </w:r>
          </w:p>
        </w:tc>
        <w:tc>
          <w:tcPr>
            <w:tcW w:w="1813" w:type="dxa"/>
          </w:tcPr>
          <w:p w14:paraId="621DB61E" w14:textId="77777777" w:rsidR="00A9539C" w:rsidRPr="00ED7221" w:rsidRDefault="00A9539C" w:rsidP="00A953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TAHMİNİ TUTAR</w:t>
            </w:r>
          </w:p>
          <w:p w14:paraId="3963F558" w14:textId="28E07F22" w:rsidR="00311E4A" w:rsidRPr="00ED7221" w:rsidRDefault="00A9539C" w:rsidP="00A9539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(KDV DAHİL)</w:t>
            </w:r>
          </w:p>
        </w:tc>
      </w:tr>
      <w:tr w:rsidR="00BD5740" w:rsidRPr="00ED7221" w14:paraId="78807385" w14:textId="77777777" w:rsidTr="00311E4A">
        <w:tc>
          <w:tcPr>
            <w:tcW w:w="1812" w:type="dxa"/>
          </w:tcPr>
          <w:p w14:paraId="74C4165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219A8D5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412CBB7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6C217A6E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B62CDD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050E1842" w14:textId="77777777" w:rsidTr="00311E4A">
        <w:tc>
          <w:tcPr>
            <w:tcW w:w="1812" w:type="dxa"/>
          </w:tcPr>
          <w:p w14:paraId="72DCA62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15DF3BA7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3000378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35F2949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BF96EF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78D0BF05" w14:textId="77777777" w:rsidTr="00311E4A">
        <w:tc>
          <w:tcPr>
            <w:tcW w:w="1812" w:type="dxa"/>
          </w:tcPr>
          <w:p w14:paraId="08C54FC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1491664C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90E3A84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21E7A9AE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F6535E0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764261CA" w14:textId="77777777" w:rsidTr="00311E4A">
        <w:tc>
          <w:tcPr>
            <w:tcW w:w="1812" w:type="dxa"/>
          </w:tcPr>
          <w:p w14:paraId="7B3D0B30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6FE331B0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79F61383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70577C0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73EFB7A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2FD637BE" w14:textId="77777777" w:rsidTr="00311E4A">
        <w:tc>
          <w:tcPr>
            <w:tcW w:w="1812" w:type="dxa"/>
          </w:tcPr>
          <w:p w14:paraId="6BAE86D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21785EC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1D9667E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2C3DB3F6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62DA31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7CB89C96" w14:textId="77777777" w:rsidTr="00311E4A">
        <w:tc>
          <w:tcPr>
            <w:tcW w:w="1812" w:type="dxa"/>
          </w:tcPr>
          <w:p w14:paraId="4825491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5970F13C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5CE35F64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9CF5BF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306F382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5DAF2E81" w14:textId="77777777" w:rsidTr="00311E4A">
        <w:tc>
          <w:tcPr>
            <w:tcW w:w="1812" w:type="dxa"/>
          </w:tcPr>
          <w:p w14:paraId="515C28F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579B888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04D1A13A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7922DD0C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987114A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39A47128" w14:textId="77777777" w:rsidTr="00311E4A">
        <w:tc>
          <w:tcPr>
            <w:tcW w:w="1812" w:type="dxa"/>
          </w:tcPr>
          <w:p w14:paraId="295861E9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3EB1035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7DAA07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094B9A8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472F81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77E1EC40" w14:textId="77777777" w:rsidTr="00311E4A">
        <w:tc>
          <w:tcPr>
            <w:tcW w:w="1812" w:type="dxa"/>
          </w:tcPr>
          <w:p w14:paraId="7495ED76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36C3B13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0C7273CF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DD18419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9C579E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6CB4D5AA" w14:textId="77777777" w:rsidTr="00311E4A">
        <w:tc>
          <w:tcPr>
            <w:tcW w:w="1812" w:type="dxa"/>
          </w:tcPr>
          <w:p w14:paraId="31315DF2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4DEDC8C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363C7F84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49F4C32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EF3443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5D71795F" w14:textId="77777777" w:rsidTr="00311E4A">
        <w:tc>
          <w:tcPr>
            <w:tcW w:w="1812" w:type="dxa"/>
          </w:tcPr>
          <w:p w14:paraId="7075C71A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7164237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9B138D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0EDD6067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DC804EA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4E64521D" w14:textId="77777777" w:rsidTr="00311E4A">
        <w:tc>
          <w:tcPr>
            <w:tcW w:w="1812" w:type="dxa"/>
          </w:tcPr>
          <w:p w14:paraId="654A0EB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6523A78C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3DF859F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5115DD7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EDEA4C7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182360EB" w14:textId="77777777" w:rsidTr="00311E4A">
        <w:tc>
          <w:tcPr>
            <w:tcW w:w="1812" w:type="dxa"/>
          </w:tcPr>
          <w:p w14:paraId="79AF0AF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4B454754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3BCE3D0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720720E2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16856FEC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3930AAB9" w14:textId="77777777" w:rsidTr="00311E4A">
        <w:tc>
          <w:tcPr>
            <w:tcW w:w="1812" w:type="dxa"/>
          </w:tcPr>
          <w:p w14:paraId="2049C2F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48C9E61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048C97B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20A5D48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14D7E31E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71871566" w14:textId="77777777" w:rsidTr="00311E4A">
        <w:tc>
          <w:tcPr>
            <w:tcW w:w="1812" w:type="dxa"/>
          </w:tcPr>
          <w:p w14:paraId="1B125739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29A8DB4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4DF12E20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38835AB7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23BF733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6B9BC27D" w14:textId="77777777" w:rsidTr="00311E4A">
        <w:tc>
          <w:tcPr>
            <w:tcW w:w="1812" w:type="dxa"/>
          </w:tcPr>
          <w:p w14:paraId="1CD36707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75242ED6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0825C9E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2CBF1D4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AD3D4E9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501FFEBC" w14:textId="77777777" w:rsidTr="00311E4A">
        <w:tc>
          <w:tcPr>
            <w:tcW w:w="1812" w:type="dxa"/>
          </w:tcPr>
          <w:p w14:paraId="51811910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60AB6B2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39B58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5FF6663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ABB57B2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3BE42674" w14:textId="77777777" w:rsidTr="00311E4A">
        <w:tc>
          <w:tcPr>
            <w:tcW w:w="1812" w:type="dxa"/>
          </w:tcPr>
          <w:p w14:paraId="767C5F8A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1C6A2AE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FFC4D1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7D2714A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F50DABB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09C6CF37" w14:textId="77777777" w:rsidTr="00311E4A">
        <w:tc>
          <w:tcPr>
            <w:tcW w:w="1812" w:type="dxa"/>
          </w:tcPr>
          <w:p w14:paraId="3AA406E9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41A9D928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BFCBC6F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19D5AD31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561F37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54E4C367" w14:textId="77777777" w:rsidTr="00311E4A">
        <w:tc>
          <w:tcPr>
            <w:tcW w:w="1812" w:type="dxa"/>
          </w:tcPr>
          <w:p w14:paraId="2B082B6D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gridSpan w:val="2"/>
          </w:tcPr>
          <w:p w14:paraId="7376C225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2E030592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14:paraId="44F97CE4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32392247" w14:textId="77777777" w:rsidR="00311E4A" w:rsidRPr="00ED7221" w:rsidRDefault="00311E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34A70D5D" w14:textId="77777777" w:rsidTr="005642FF">
        <w:tc>
          <w:tcPr>
            <w:tcW w:w="7225" w:type="dxa"/>
            <w:gridSpan w:val="6"/>
          </w:tcPr>
          <w:p w14:paraId="6CA89510" w14:textId="24B5A212" w:rsidR="005642FF" w:rsidRPr="00ED7221" w:rsidRDefault="00474181" w:rsidP="0047418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 TUTAR</w:t>
            </w:r>
          </w:p>
        </w:tc>
        <w:tc>
          <w:tcPr>
            <w:tcW w:w="1837" w:type="dxa"/>
          </w:tcPr>
          <w:p w14:paraId="59D3FD3E" w14:textId="12802AD1" w:rsidR="005642FF" w:rsidRPr="00ED7221" w:rsidRDefault="005642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F2F7C" w:rsidRPr="00ED7221" w14:paraId="184FE655" w14:textId="77777777" w:rsidTr="003F2C19">
        <w:tc>
          <w:tcPr>
            <w:tcW w:w="9062" w:type="dxa"/>
            <w:gridSpan w:val="7"/>
          </w:tcPr>
          <w:p w14:paraId="249E9C6A" w14:textId="70CB6030" w:rsidR="008F2F7C" w:rsidRPr="00ED7221" w:rsidRDefault="0047418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İsteme </w:t>
            </w:r>
            <w:proofErr w:type="gramStart"/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Gerekçesi :</w:t>
            </w:r>
            <w:proofErr w:type="gramEnd"/>
          </w:p>
          <w:p w14:paraId="639837CE" w14:textId="77777777" w:rsidR="009C0103" w:rsidRPr="00ED7221" w:rsidRDefault="009C01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(Bakım onarımı ekonomik olmayan ya da kullanılamaz duruma gelen taşınırlar için Üniversitemiz ilgili birimlerinin teknik tespit raporu gereklidir.)</w:t>
            </w:r>
          </w:p>
          <w:p w14:paraId="38078C08" w14:textId="772060CA" w:rsidR="00BD5740" w:rsidRPr="00ED7221" w:rsidRDefault="00BD574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212DA6" w14:textId="77777777" w:rsidR="009C0103" w:rsidRPr="00ED7221" w:rsidRDefault="009C010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Muayene Komisyonu için önerilen </w:t>
            </w:r>
            <w:proofErr w:type="gramStart"/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isimler:  (</w:t>
            </w:r>
            <w:proofErr w:type="gramEnd"/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 az üç isim yazılmalıdır.)</w:t>
            </w:r>
          </w:p>
          <w:p w14:paraId="0AE118EB" w14:textId="77777777" w:rsidR="00DD5565" w:rsidRPr="00ED7221" w:rsidRDefault="00DD5565" w:rsidP="00DD55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09A019" w14:textId="0AB119C2" w:rsidR="00DD5565" w:rsidRPr="00ED7221" w:rsidRDefault="00DD55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5740" w:rsidRPr="00ED7221" w14:paraId="17FCF7E1" w14:textId="77777777" w:rsidTr="004B74CA">
        <w:tc>
          <w:tcPr>
            <w:tcW w:w="3020" w:type="dxa"/>
            <w:gridSpan w:val="2"/>
          </w:tcPr>
          <w:p w14:paraId="525F9DF2" w14:textId="64FAA315" w:rsidR="00602626" w:rsidRPr="00ED7221" w:rsidRDefault="00DD55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İHTİYACI TALEP EDEN</w:t>
            </w:r>
          </w:p>
        </w:tc>
        <w:tc>
          <w:tcPr>
            <w:tcW w:w="3021" w:type="dxa"/>
            <w:gridSpan w:val="3"/>
          </w:tcPr>
          <w:p w14:paraId="393B3C68" w14:textId="304A3AB4" w:rsidR="00602626" w:rsidRPr="00ED7221" w:rsidRDefault="006B53CA" w:rsidP="006B53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GERÇEKLEŞTİRME GÖREVLİSİ</w:t>
            </w:r>
          </w:p>
        </w:tc>
        <w:tc>
          <w:tcPr>
            <w:tcW w:w="3021" w:type="dxa"/>
            <w:gridSpan w:val="2"/>
          </w:tcPr>
          <w:p w14:paraId="7012B029" w14:textId="202F4004" w:rsidR="00602626" w:rsidRPr="00ED7221" w:rsidRDefault="006B53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HARCAMA YETKİLİSİ</w:t>
            </w:r>
          </w:p>
        </w:tc>
      </w:tr>
      <w:tr w:rsidR="00BD5740" w:rsidRPr="00ED7221" w14:paraId="4D44E9CC" w14:textId="77777777" w:rsidTr="00062829">
        <w:tc>
          <w:tcPr>
            <w:tcW w:w="3020" w:type="dxa"/>
            <w:gridSpan w:val="2"/>
          </w:tcPr>
          <w:p w14:paraId="6AFD7FD1" w14:textId="39BAC07B" w:rsidR="00602626" w:rsidRPr="00ED7221" w:rsidRDefault="000420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gramStart"/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75871CD7" w14:textId="77777777" w:rsidR="0066430F" w:rsidRPr="00ED7221" w:rsidRDefault="006643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 Ünvanı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549E4F8" w14:textId="690D1CAC" w:rsidR="00F57B95" w:rsidRPr="00ED7221" w:rsidRDefault="00F57B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</w:t>
            </w:r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</w:t>
            </w:r>
            <w:proofErr w:type="gramStart"/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03CD3651" w14:textId="5A0F15CD" w:rsidR="00F57B95" w:rsidRPr="00ED7221" w:rsidRDefault="00F57B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</w:t>
            </w:r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proofErr w:type="gramStart"/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55FC6FB2" w14:textId="7BD69D49" w:rsidR="00F57B95" w:rsidRPr="00ED7221" w:rsidRDefault="00DE32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3021" w:type="dxa"/>
            <w:gridSpan w:val="3"/>
          </w:tcPr>
          <w:p w14:paraId="04B5F4DE" w14:textId="0AA2A9FF" w:rsidR="00602626" w:rsidRPr="00ED7221" w:rsidRDefault="000420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gramStart"/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51C815D0" w14:textId="77777777" w:rsidR="0066430F" w:rsidRPr="00ED7221" w:rsidRDefault="006643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 Ünvanı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055E857" w14:textId="23D71E2F" w:rsidR="00DE32B1" w:rsidRPr="00ED7221" w:rsidRDefault="00DE32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3021" w:type="dxa"/>
            <w:gridSpan w:val="2"/>
          </w:tcPr>
          <w:p w14:paraId="1A9DF35F" w14:textId="5E2FC10F" w:rsidR="00602626" w:rsidRPr="00ED7221" w:rsidRDefault="000420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proofErr w:type="gramStart"/>
            <w:r w:rsidR="0082008F"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proofErr w:type="gramEnd"/>
          </w:p>
          <w:p w14:paraId="36BF64B2" w14:textId="77777777" w:rsidR="0066430F" w:rsidRPr="00ED7221" w:rsidRDefault="006643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 Ünvanı</w:t>
            </w: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DA6A642" w14:textId="7A1AAE15" w:rsidR="00DE32B1" w:rsidRPr="00ED7221" w:rsidRDefault="00DE32B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2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14:paraId="4952FE5B" w14:textId="77777777" w:rsidR="00FF4BC3" w:rsidRPr="00B01905" w:rsidRDefault="00FF4BC3">
      <w:pPr>
        <w:rPr>
          <w:rFonts w:ascii="Times New Roman" w:hAnsi="Times New Roman" w:cs="Times New Roman"/>
          <w:sz w:val="20"/>
          <w:szCs w:val="20"/>
        </w:rPr>
      </w:pPr>
    </w:p>
    <w:sectPr w:rsidR="00FF4BC3" w:rsidRPr="00B019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1DAB" w14:textId="77777777" w:rsidR="002113B2" w:rsidRDefault="002113B2" w:rsidP="002113B2">
      <w:pPr>
        <w:spacing w:after="0" w:line="240" w:lineRule="auto"/>
      </w:pPr>
      <w:r>
        <w:separator/>
      </w:r>
    </w:p>
  </w:endnote>
  <w:endnote w:type="continuationSeparator" w:id="0">
    <w:p w14:paraId="0E515861" w14:textId="77777777" w:rsidR="002113B2" w:rsidRDefault="002113B2" w:rsidP="0021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B019" w14:textId="77777777" w:rsidR="008F66D0" w:rsidRDefault="008F66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D5A6" w14:textId="77777777" w:rsidR="008F66D0" w:rsidRDefault="008F66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11DB" w14:textId="77777777" w:rsidR="008F66D0" w:rsidRDefault="008F66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C4AB" w14:textId="77777777" w:rsidR="002113B2" w:rsidRDefault="002113B2" w:rsidP="002113B2">
      <w:pPr>
        <w:spacing w:after="0" w:line="240" w:lineRule="auto"/>
      </w:pPr>
      <w:r>
        <w:separator/>
      </w:r>
    </w:p>
  </w:footnote>
  <w:footnote w:type="continuationSeparator" w:id="0">
    <w:p w14:paraId="030F12EF" w14:textId="77777777" w:rsidR="002113B2" w:rsidRDefault="002113B2" w:rsidP="0021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2123" w14:textId="77777777" w:rsidR="008F66D0" w:rsidRDefault="008F66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6254" w14:textId="6840813E" w:rsidR="008F66D0" w:rsidRPr="008F66D0" w:rsidRDefault="008F66D0" w:rsidP="008F66D0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4"/>
        <w:szCs w:val="20"/>
        <w:lang w:eastAsia="tr-TR"/>
        <w14:ligatures w14:val="none"/>
      </w:rPr>
    </w:pPr>
    <w:r w:rsidRPr="008F66D0">
      <w:rPr>
        <w:rFonts w:ascii="Times New Roman" w:eastAsia="Times New Roman" w:hAnsi="Times New Roman" w:cs="Times New Roman"/>
        <w:noProof/>
        <w:kern w:val="0"/>
        <w:sz w:val="24"/>
        <w:szCs w:val="24"/>
        <w:lang w:eastAsia="tr-T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27542" wp14:editId="2247D851">
              <wp:simplePos x="0" y="0"/>
              <wp:positionH relativeFrom="page">
                <wp:posOffset>899160</wp:posOffset>
              </wp:positionH>
              <wp:positionV relativeFrom="paragraph">
                <wp:posOffset>-198120</wp:posOffset>
              </wp:positionV>
              <wp:extent cx="5985510" cy="251460"/>
              <wp:effectExtent l="209550" t="0" r="15240" b="15240"/>
              <wp:wrapNone/>
              <wp:docPr id="2142879482" name="Dikdörtgen: Köşeleri Yuvarlatılmış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5510" cy="2514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BEA7F2E" w14:textId="77777777" w:rsidR="008F66D0" w:rsidRPr="008F66D0" w:rsidRDefault="008F66D0" w:rsidP="008F66D0">
                          <w:pPr>
                            <w:pStyle w:val="Balk1"/>
                            <w:spacing w:before="0"/>
                            <w:ind w:left="-142" w:right="-219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F66D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Üzerinde </w:t>
                          </w:r>
                          <w:proofErr w:type="gramStart"/>
                          <w:r w:rsidRPr="008F66D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doküman</w:t>
                          </w:r>
                          <w:proofErr w:type="gramEnd"/>
                          <w:r w:rsidRPr="008F66D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numarası bulunmayan dokümanlar kontrolsüz dokümandır.</w:t>
                          </w:r>
                        </w:p>
                        <w:p w14:paraId="0E1DD81D" w14:textId="77777777" w:rsidR="008F66D0" w:rsidRDefault="008F66D0" w:rsidP="008F66D0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CF27542" id="Dikdörtgen: Köşeleri Yuvarlatılmış 4" o:spid="_x0000_s1026" style="position:absolute;margin-left:70.8pt;margin-top:-15.6pt;width:471.3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o9egIAAAYFAAAOAAAAZHJzL2Uyb0RvYy54bWysVFFv0zAQfkfiP1h+Z2lK023R0mnaGEIa&#10;DDEQz67tNGaOz9hu0/HrOV+6rmw8IRLJ8vnsz/d9d+ez821v2UaHaMA1vDyacKadBGXcquHfvl6/&#10;OeEsJuGUsOB0wx905OeL16/OBl/rKXRglQ4MQVysB9/wLiVfF0WUne5FPAKvHTpbCL1IaIZVoYIY&#10;EL23xXQymRcDBOUDSB0jrl6NTr4g/LbVMt22bdSJ2YZjbInGQOMyj8XiTNSrIHxn5C4M8Q9R9MI4&#10;vHQPdSWSYOtgXkD1RgaI0KYjCX0BbWukJg7Ippw8Y3PXCa+JC4oT/V6m+P9g5afNnf8ccujR34C8&#10;j8zBZSfcSl+EAEOnhcLryixUMfhY7w9kI+JRthw+gsLUinUC0mDbhj4DIju2Jakf9lLrbWISF6vT&#10;k6oqMSMSfdOqnM0pF4WoH0/7ENN7DT3Lk4YHWDv1BfNJV4jNTUykt2JO9Pl29YOztreYvY2wrJzP&#10;58cUtKh3mxH7EZPogjXq2lhLRlgtL21geLTh1/TtDsfDbdaxoeGn1bSiKP7wxUOICX1/gyAeVHVZ&#10;2ndO0TwJY8c5RmldDklT9e5owjrpcNepgUXUq8ronN2jjtNZ9XY+wSYLkL6b1FHJZLVfsDqZ5H9U&#10;z/pOjFxHqJxcLICRAc33F5J1EAsVQc57brFYp+1yi6fzdAnqAcsBA6Gc46OQbnFoLaBm0hrPWQfh&#10;1/O1vA/rGT2cDdiIDY8/1yJozuwHh6V3Ws5muXPJmFXHUzTCoWd56BFOIlTDE2fj9DKN3b72waw6&#10;vKkkCRxcYLm2JmXqT9HvDGw24r17GHI3H9q06+n5WvwGAAD//wMAUEsDBBQABgAIAAAAIQDh8UHk&#10;3QAAAAoBAAAPAAAAZHJzL2Rvd25yZXYueG1sTI/LboMwEEX3lfoP1kTqLrFJEEUUE1WVuqq6yKP7&#10;AbtAYo8RNoT+fZ1Vu5urObpzptwv1rBZj753JCHZCGCaGqd6aiWcT+/rHJgPSAqNIy3hR3vYV48P&#10;JRbK3eig52NoWSwhX6CELoSh4Nw3nbboN27QFHffbrQYYhxbrka8xXJr+FaIjFvsKV7ocNBvnW6u&#10;x8lKMLM45c9Ze/m4YnZovixNn/VOyqfV8voCLOgl/MFw14/qUEWn2k2kPDMxp0kWUQnrXbIFdidE&#10;nsaplpCnwKuS/3+h+gUAAP//AwBQSwECLQAUAAYACAAAACEAtoM4kv4AAADhAQAAEwAAAAAAAAAA&#10;AAAAAAAAAAAAW0NvbnRlbnRfVHlwZXNdLnhtbFBLAQItABQABgAIAAAAIQA4/SH/1gAAAJQBAAAL&#10;AAAAAAAAAAAAAAAAAC8BAABfcmVscy8ucmVsc1BLAQItABQABgAIAAAAIQChk7o9egIAAAYFAAAO&#10;AAAAAAAAAAAAAAAAAC4CAABkcnMvZTJvRG9jLnhtbFBLAQItABQABgAIAAAAIQDh8UHk3QAAAAoB&#10;AAAPAAAAAAAAAAAAAAAAANQEAABkcnMvZG93bnJldi54bWxQSwUGAAAAAAQABADzAAAA3gUAAAAA&#10;">
              <v:shadow on="t" type="perspective" opacity=".5" origin=",.5" offset="0,0" matrix=",56756f,,.5"/>
              <v:textbox>
                <w:txbxContent>
                  <w:p w14:paraId="1BEA7F2E" w14:textId="77777777" w:rsidR="008F66D0" w:rsidRPr="008F66D0" w:rsidRDefault="008F66D0" w:rsidP="008F66D0">
                    <w:pPr>
                      <w:pStyle w:val="Balk1"/>
                      <w:spacing w:before="0"/>
                      <w:ind w:left="-142" w:right="-219"/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8F66D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Üzerinde </w:t>
                    </w:r>
                    <w:proofErr w:type="gramStart"/>
                    <w:r w:rsidRPr="008F66D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doküman</w:t>
                    </w:r>
                    <w:proofErr w:type="gramEnd"/>
                    <w:r w:rsidRPr="008F66D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numarası bulunmayan dokümanlar kontrolsüz dokümandır.</w:t>
                    </w:r>
                  </w:p>
                  <w:p w14:paraId="0E1DD81D" w14:textId="77777777" w:rsidR="008F66D0" w:rsidRDefault="008F66D0" w:rsidP="008F66D0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page"/>
            </v:roundrect>
          </w:pict>
        </mc:Fallback>
      </mc:AlternateContent>
    </w:r>
  </w:p>
  <w:tbl>
    <w:tblPr>
      <w:tblW w:w="520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8"/>
      <w:gridCol w:w="4362"/>
      <w:gridCol w:w="1558"/>
      <w:gridCol w:w="1926"/>
    </w:tblGrid>
    <w:tr w:rsidR="008F66D0" w:rsidRPr="008F66D0" w14:paraId="306D8DC1" w14:textId="77777777" w:rsidTr="008F66D0">
      <w:trPr>
        <w:trHeight w:val="317"/>
      </w:trPr>
      <w:tc>
        <w:tcPr>
          <w:tcW w:w="841" w:type="pct"/>
          <w:vMerge w:val="restart"/>
          <w:shd w:val="clear" w:color="auto" w:fill="auto"/>
          <w:vAlign w:val="center"/>
        </w:tcPr>
        <w:p w14:paraId="4A0B0B8E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b/>
              <w:noProof/>
              <w:kern w:val="0"/>
              <w:sz w:val="32"/>
              <w:szCs w:val="32"/>
              <w:lang w:eastAsia="tr-TR"/>
              <w14:ligatures w14:val="none"/>
            </w:rPr>
            <w:pict w14:anchorId="5C89576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68" type="#_x0000_t75" alt="http://www.osmaniye.edu.tr/oku_logo/html_images/jpg_250.jpg" style="width:56.7pt;height:64.2pt;visibility:visible">
                <v:imagedata r:id="rId1" r:href="rId2"/>
              </v:shape>
            </w:pict>
          </w:r>
        </w:p>
      </w:tc>
      <w:tc>
        <w:tcPr>
          <w:tcW w:w="2312" w:type="pct"/>
          <w:vMerge w:val="restart"/>
          <w:shd w:val="clear" w:color="auto" w:fill="auto"/>
          <w:vAlign w:val="center"/>
        </w:tcPr>
        <w:p w14:paraId="24C714AA" w14:textId="428B530F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tr-TR"/>
              <w14:ligatures w14:val="none"/>
            </w:rPr>
            <w:t>Osmaniye Korkut Ata Üniversitesi</w:t>
          </w:r>
        </w:p>
        <w:p w14:paraId="57EA184D" w14:textId="35850D99" w:rsidR="008F66D0" w:rsidRPr="008F66D0" w:rsidRDefault="008F66D0" w:rsidP="008F66D0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F66D0">
            <w:rPr>
              <w:rFonts w:ascii="Times New Roman" w:hAnsi="Times New Roman" w:cs="Times New Roman"/>
              <w:b/>
              <w:bCs/>
              <w:sz w:val="28"/>
              <w:szCs w:val="28"/>
            </w:rPr>
            <w:t>İhtiyaç Belgesi Formu</w:t>
          </w:r>
        </w:p>
        <w:p w14:paraId="04707B94" w14:textId="50C2B016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0"/>
              <w:sz w:val="28"/>
              <w:szCs w:val="28"/>
              <w:lang w:eastAsia="tr-TR"/>
              <w14:ligatures w14:val="none"/>
            </w:rPr>
          </w:pPr>
        </w:p>
      </w:tc>
      <w:tc>
        <w:tcPr>
          <w:tcW w:w="826" w:type="pct"/>
          <w:shd w:val="clear" w:color="auto" w:fill="auto"/>
          <w:vAlign w:val="center"/>
        </w:tcPr>
        <w:p w14:paraId="6A418A9F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021" w:type="pct"/>
          <w:shd w:val="clear" w:color="auto" w:fill="auto"/>
          <w:vAlign w:val="center"/>
        </w:tcPr>
        <w:p w14:paraId="6F6FD5E4" w14:textId="44D32C4C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OKU.GSE.FR.002</w:t>
          </w:r>
          <w:r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  <w:tr w:rsidR="008F66D0" w:rsidRPr="008F66D0" w14:paraId="460AFDC7" w14:textId="77777777" w:rsidTr="008F66D0">
      <w:trPr>
        <w:trHeight w:val="313"/>
      </w:trPr>
      <w:tc>
        <w:tcPr>
          <w:tcW w:w="841" w:type="pct"/>
          <w:vMerge/>
          <w:shd w:val="clear" w:color="auto" w:fill="auto"/>
        </w:tcPr>
        <w:p w14:paraId="75E3FDC0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</w:p>
      </w:tc>
      <w:tc>
        <w:tcPr>
          <w:tcW w:w="2312" w:type="pct"/>
          <w:vMerge/>
          <w:shd w:val="clear" w:color="auto" w:fill="auto"/>
        </w:tcPr>
        <w:p w14:paraId="468AAA62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</w:p>
      </w:tc>
      <w:tc>
        <w:tcPr>
          <w:tcW w:w="826" w:type="pct"/>
          <w:shd w:val="clear" w:color="auto" w:fill="auto"/>
          <w:vAlign w:val="center"/>
        </w:tcPr>
        <w:p w14:paraId="50B7405A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Yayın Tarihi</w:t>
          </w:r>
        </w:p>
      </w:tc>
      <w:tc>
        <w:tcPr>
          <w:tcW w:w="1021" w:type="pct"/>
          <w:shd w:val="clear" w:color="auto" w:fill="auto"/>
          <w:vAlign w:val="center"/>
        </w:tcPr>
        <w:p w14:paraId="212C92DD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01.06.2023</w:t>
          </w:r>
        </w:p>
      </w:tc>
    </w:tr>
    <w:tr w:rsidR="008F66D0" w:rsidRPr="008F66D0" w14:paraId="75B1440E" w14:textId="77777777" w:rsidTr="008F66D0">
      <w:trPr>
        <w:trHeight w:val="320"/>
      </w:trPr>
      <w:tc>
        <w:tcPr>
          <w:tcW w:w="841" w:type="pct"/>
          <w:vMerge/>
          <w:shd w:val="clear" w:color="auto" w:fill="auto"/>
        </w:tcPr>
        <w:p w14:paraId="2EB69ECD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</w:p>
      </w:tc>
      <w:tc>
        <w:tcPr>
          <w:tcW w:w="2312" w:type="pct"/>
          <w:vMerge/>
          <w:shd w:val="clear" w:color="auto" w:fill="auto"/>
        </w:tcPr>
        <w:p w14:paraId="2EF6DA57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</w:p>
      </w:tc>
      <w:tc>
        <w:tcPr>
          <w:tcW w:w="826" w:type="pct"/>
          <w:shd w:val="clear" w:color="auto" w:fill="auto"/>
          <w:vAlign w:val="center"/>
        </w:tcPr>
        <w:p w14:paraId="4F231A77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021" w:type="pct"/>
          <w:shd w:val="clear" w:color="auto" w:fill="auto"/>
          <w:vAlign w:val="center"/>
        </w:tcPr>
        <w:p w14:paraId="10BB1F6D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--</w:t>
          </w:r>
        </w:p>
      </w:tc>
    </w:tr>
    <w:tr w:rsidR="008F66D0" w:rsidRPr="008F66D0" w14:paraId="4ED5AFCF" w14:textId="77777777" w:rsidTr="008F66D0">
      <w:trPr>
        <w:trHeight w:val="307"/>
      </w:trPr>
      <w:tc>
        <w:tcPr>
          <w:tcW w:w="841" w:type="pct"/>
          <w:vMerge/>
          <w:shd w:val="clear" w:color="auto" w:fill="auto"/>
        </w:tcPr>
        <w:p w14:paraId="2C8CB46A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</w:p>
      </w:tc>
      <w:tc>
        <w:tcPr>
          <w:tcW w:w="2312" w:type="pct"/>
          <w:vMerge/>
          <w:shd w:val="clear" w:color="auto" w:fill="auto"/>
        </w:tcPr>
        <w:p w14:paraId="2CF20C91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</w:p>
      </w:tc>
      <w:tc>
        <w:tcPr>
          <w:tcW w:w="826" w:type="pct"/>
          <w:shd w:val="clear" w:color="auto" w:fill="auto"/>
          <w:vAlign w:val="center"/>
        </w:tcPr>
        <w:p w14:paraId="5CD8EA25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021" w:type="pct"/>
          <w:shd w:val="clear" w:color="auto" w:fill="auto"/>
          <w:vAlign w:val="center"/>
        </w:tcPr>
        <w:p w14:paraId="089B749F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8F66D0" w:rsidRPr="008F66D0" w14:paraId="404D0D8D" w14:textId="77777777" w:rsidTr="008F66D0">
      <w:trPr>
        <w:trHeight w:val="149"/>
      </w:trPr>
      <w:tc>
        <w:tcPr>
          <w:tcW w:w="841" w:type="pct"/>
          <w:vMerge/>
          <w:shd w:val="clear" w:color="auto" w:fill="auto"/>
        </w:tcPr>
        <w:p w14:paraId="76C66CF1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bCs/>
              <w:kern w:val="0"/>
              <w:sz w:val="32"/>
              <w:szCs w:val="32"/>
              <w:lang w:eastAsia="tr-TR"/>
              <w14:ligatures w14:val="none"/>
            </w:rPr>
          </w:pPr>
        </w:p>
      </w:tc>
      <w:tc>
        <w:tcPr>
          <w:tcW w:w="2312" w:type="pct"/>
          <w:vMerge/>
          <w:shd w:val="clear" w:color="auto" w:fill="auto"/>
        </w:tcPr>
        <w:p w14:paraId="354E441A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lang w:eastAsia="tr-TR"/>
              <w14:ligatures w14:val="none"/>
            </w:rPr>
          </w:pPr>
        </w:p>
      </w:tc>
      <w:tc>
        <w:tcPr>
          <w:tcW w:w="826" w:type="pct"/>
          <w:shd w:val="clear" w:color="auto" w:fill="auto"/>
          <w:vAlign w:val="center"/>
        </w:tcPr>
        <w:p w14:paraId="16975850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Sayfa No</w:t>
          </w:r>
        </w:p>
      </w:tc>
      <w:tc>
        <w:tcPr>
          <w:tcW w:w="1021" w:type="pct"/>
          <w:shd w:val="clear" w:color="auto" w:fill="auto"/>
          <w:vAlign w:val="center"/>
        </w:tcPr>
        <w:p w14:paraId="4723B7C0" w14:textId="77777777" w:rsidR="008F66D0" w:rsidRPr="008F66D0" w:rsidRDefault="008F66D0" w:rsidP="008F66D0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 w:rsidRPr="008F66D0"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1/1</w:t>
          </w:r>
        </w:p>
      </w:tc>
    </w:tr>
  </w:tbl>
  <w:p w14:paraId="50DA946E" w14:textId="23ABAE44" w:rsidR="002113B2" w:rsidRDefault="002113B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0D48" w14:textId="77777777" w:rsidR="008F66D0" w:rsidRDefault="008F66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D2"/>
    <w:rsid w:val="00042033"/>
    <w:rsid w:val="002113B2"/>
    <w:rsid w:val="00254DDB"/>
    <w:rsid w:val="00311E4A"/>
    <w:rsid w:val="0033160E"/>
    <w:rsid w:val="003808D2"/>
    <w:rsid w:val="00474181"/>
    <w:rsid w:val="004946B0"/>
    <w:rsid w:val="005642FF"/>
    <w:rsid w:val="005C1589"/>
    <w:rsid w:val="00600E68"/>
    <w:rsid w:val="00602626"/>
    <w:rsid w:val="0066430F"/>
    <w:rsid w:val="006B53CA"/>
    <w:rsid w:val="0082008F"/>
    <w:rsid w:val="008F2F7C"/>
    <w:rsid w:val="008F66D0"/>
    <w:rsid w:val="009B04A3"/>
    <w:rsid w:val="009C0103"/>
    <w:rsid w:val="00A9539C"/>
    <w:rsid w:val="00AD36D5"/>
    <w:rsid w:val="00B01905"/>
    <w:rsid w:val="00BD2461"/>
    <w:rsid w:val="00BD5740"/>
    <w:rsid w:val="00DD5565"/>
    <w:rsid w:val="00DE32B1"/>
    <w:rsid w:val="00ED7221"/>
    <w:rsid w:val="00F57B95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5AF2E"/>
  <w15:chartTrackingRefBased/>
  <w15:docId w15:val="{EC770527-6085-4FE3-9F4D-F8F4FB95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6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1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13B2"/>
  </w:style>
  <w:style w:type="paragraph" w:styleId="AltBilgi">
    <w:name w:val="footer"/>
    <w:basedOn w:val="Normal"/>
    <w:link w:val="AltBilgiChar"/>
    <w:uiPriority w:val="99"/>
    <w:unhideWhenUsed/>
    <w:rsid w:val="0021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13B2"/>
  </w:style>
  <w:style w:type="character" w:customStyle="1" w:styleId="Balk1Char">
    <w:name w:val="Başlık 1 Char"/>
    <w:basedOn w:val="VarsaylanParagrafYazTipi"/>
    <w:link w:val="Balk1"/>
    <w:uiPriority w:val="9"/>
    <w:rsid w:val="008F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osmaniye.edu.tr/oku_logo/html_images/jpg_250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Mulla Veli ABLAY</dc:creator>
  <cp:keywords/>
  <dc:description/>
  <cp:lastModifiedBy>Mulla Veli ABLAY</cp:lastModifiedBy>
  <cp:revision>28</cp:revision>
  <dcterms:created xsi:type="dcterms:W3CDTF">2023-10-25T08:09:00Z</dcterms:created>
  <dcterms:modified xsi:type="dcterms:W3CDTF">2023-10-25T08:31:00Z</dcterms:modified>
</cp:coreProperties>
</file>